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8E" w:rsidRDefault="00A50A8E" w:rsidP="00E91D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A8E" w:rsidRPr="00A50A8E" w:rsidRDefault="00A50A8E" w:rsidP="00A50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0A8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13 станицы Терновской </w:t>
      </w:r>
      <w:r w:rsidRPr="00A50A8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Тихорецкий район имени Почётного гражданина Тихорецкого района Александра  </w:t>
      </w:r>
      <w:proofErr w:type="spellStart"/>
      <w:r w:rsidRPr="00A50A8E">
        <w:rPr>
          <w:rFonts w:ascii="Times New Roman" w:hAnsi="Times New Roman" w:cs="Times New Roman"/>
          <w:bCs/>
          <w:sz w:val="28"/>
          <w:szCs w:val="28"/>
        </w:rPr>
        <w:t>Мефодьевича</w:t>
      </w:r>
      <w:proofErr w:type="spellEnd"/>
      <w:r w:rsidRPr="00A50A8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50A8E">
        <w:rPr>
          <w:rFonts w:ascii="Times New Roman" w:hAnsi="Times New Roman" w:cs="Times New Roman"/>
          <w:bCs/>
          <w:sz w:val="28"/>
          <w:szCs w:val="28"/>
        </w:rPr>
        <w:t>Кондратова</w:t>
      </w:r>
      <w:proofErr w:type="spellEnd"/>
    </w:p>
    <w:bookmarkEnd w:id="0"/>
    <w:p w:rsidR="00A50A8E" w:rsidRDefault="00A50A8E" w:rsidP="00E91D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212" w:rsidRPr="00E91D81" w:rsidRDefault="00DE2FD4" w:rsidP="00E91D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3943350"/>
            <wp:effectExtent l="0" t="0" r="0" b="0"/>
            <wp:docPr id="1" name="Рисунок 1" descr="C:\Users\Садыкова\Downloads\А.М.Кондратов. 10.09.1950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ыкова\Downloads\А.М.Кондратов. 10.09.1950 г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1559" cy="3943122"/>
            <wp:effectExtent l="0" t="0" r="0" b="0"/>
            <wp:docPr id="2" name="Рисунок 2" descr="C:\Users\Садыкова\Downloads\М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ыкова\Downloads\М 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88" cy="395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212" w:rsidRPr="00E91D81" w:rsidRDefault="00973212" w:rsidP="00E91D8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73212" w:rsidRPr="00E91D81" w:rsidRDefault="00973212" w:rsidP="00E91D8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91D81">
        <w:rPr>
          <w:rFonts w:ascii="Times New Roman" w:hAnsi="Times New Roman" w:cs="Times New Roman"/>
          <w:sz w:val="28"/>
          <w:szCs w:val="28"/>
        </w:rPr>
        <w:t xml:space="preserve">Александр Мефодьевич </w:t>
      </w:r>
      <w:r w:rsidR="00E91D81" w:rsidRPr="00E91D81">
        <w:rPr>
          <w:rFonts w:ascii="Times New Roman" w:hAnsi="Times New Roman" w:cs="Times New Roman"/>
          <w:sz w:val="28"/>
          <w:szCs w:val="28"/>
        </w:rPr>
        <w:t xml:space="preserve">Кондратов </w:t>
      </w:r>
      <w:r w:rsidRPr="00E91D81">
        <w:rPr>
          <w:rFonts w:ascii="Times New Roman" w:hAnsi="Times New Roman" w:cs="Times New Roman"/>
          <w:sz w:val="28"/>
          <w:szCs w:val="28"/>
        </w:rPr>
        <w:t>имеет следующие заслуги, награды и звания:</w:t>
      </w:r>
    </w:p>
    <w:p w:rsidR="00973212" w:rsidRPr="00E91D81" w:rsidRDefault="00973212" w:rsidP="00E9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D81">
        <w:rPr>
          <w:rFonts w:ascii="Times New Roman" w:hAnsi="Times New Roman" w:cs="Times New Roman"/>
          <w:sz w:val="28"/>
          <w:szCs w:val="28"/>
        </w:rPr>
        <w:t>1. Ветеран Великой</w:t>
      </w:r>
      <w:r w:rsidR="00F2470D" w:rsidRPr="00E91D81">
        <w:rPr>
          <w:rFonts w:ascii="Times New Roman" w:hAnsi="Times New Roman" w:cs="Times New Roman"/>
          <w:sz w:val="28"/>
          <w:szCs w:val="28"/>
        </w:rPr>
        <w:t xml:space="preserve"> Отечественной войны, награжден</w:t>
      </w:r>
      <w:r w:rsidRPr="00E91D81">
        <w:rPr>
          <w:rFonts w:ascii="Times New Roman" w:hAnsi="Times New Roman" w:cs="Times New Roman"/>
          <w:sz w:val="28"/>
          <w:szCs w:val="28"/>
        </w:rPr>
        <w:t>, орденом Красного знамени,</w:t>
      </w:r>
      <w:r w:rsidR="00F2470D" w:rsidRPr="00E91D81">
        <w:rPr>
          <w:rFonts w:ascii="Times New Roman" w:hAnsi="Times New Roman" w:cs="Times New Roman"/>
          <w:sz w:val="28"/>
          <w:szCs w:val="28"/>
        </w:rPr>
        <w:t xml:space="preserve"> </w:t>
      </w:r>
      <w:r w:rsidRPr="00E91D81">
        <w:rPr>
          <w:rFonts w:ascii="Times New Roman" w:hAnsi="Times New Roman" w:cs="Times New Roman"/>
          <w:sz w:val="28"/>
          <w:szCs w:val="28"/>
        </w:rPr>
        <w:t>орденом  Отечестве</w:t>
      </w:r>
      <w:r w:rsidR="00F2470D" w:rsidRPr="00E91D81">
        <w:rPr>
          <w:rFonts w:ascii="Times New Roman" w:hAnsi="Times New Roman" w:cs="Times New Roman"/>
          <w:sz w:val="28"/>
          <w:szCs w:val="28"/>
        </w:rPr>
        <w:t>нной войны 2 степени, медалью «</w:t>
      </w:r>
      <w:r w:rsidRPr="00E91D81">
        <w:rPr>
          <w:rFonts w:ascii="Times New Roman" w:hAnsi="Times New Roman" w:cs="Times New Roman"/>
          <w:sz w:val="28"/>
          <w:szCs w:val="28"/>
        </w:rPr>
        <w:t>За победу над Германией». Был тяжело ранен, более года находился в госпиталях.</w:t>
      </w:r>
    </w:p>
    <w:p w:rsidR="00973212" w:rsidRPr="00E91D81" w:rsidRDefault="00973212" w:rsidP="00E9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D81">
        <w:rPr>
          <w:rFonts w:ascii="Times New Roman" w:hAnsi="Times New Roman" w:cs="Times New Roman"/>
          <w:sz w:val="28"/>
          <w:szCs w:val="28"/>
        </w:rPr>
        <w:t>2. Действительный член географического общества Российской академии наук.</w:t>
      </w:r>
    </w:p>
    <w:p w:rsidR="00973212" w:rsidRPr="00E91D81" w:rsidRDefault="00973212" w:rsidP="00E9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D81">
        <w:rPr>
          <w:rFonts w:ascii="Times New Roman" w:hAnsi="Times New Roman" w:cs="Times New Roman"/>
          <w:sz w:val="28"/>
          <w:szCs w:val="28"/>
        </w:rPr>
        <w:t>3.Заслуженный работник культуры Кубани.</w:t>
      </w:r>
    </w:p>
    <w:p w:rsidR="00973212" w:rsidRPr="00E91D81" w:rsidRDefault="00973212" w:rsidP="00E9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D81">
        <w:rPr>
          <w:rFonts w:ascii="Times New Roman" w:hAnsi="Times New Roman" w:cs="Times New Roman"/>
          <w:sz w:val="28"/>
          <w:szCs w:val="28"/>
        </w:rPr>
        <w:t>4.Отличник народного просвещения РСФСР, более 40 лет работал учителем географии в МБОУ СОШ № 13.</w:t>
      </w:r>
    </w:p>
    <w:p w:rsidR="00973212" w:rsidRPr="00E91D81" w:rsidRDefault="00973212" w:rsidP="00E9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D81">
        <w:rPr>
          <w:rFonts w:ascii="Times New Roman" w:hAnsi="Times New Roman" w:cs="Times New Roman"/>
          <w:sz w:val="28"/>
          <w:szCs w:val="28"/>
        </w:rPr>
        <w:t>5.Награжден почетными знаками « За отличную работу» Министерства Культуры СССР.</w:t>
      </w:r>
    </w:p>
    <w:p w:rsidR="00973212" w:rsidRPr="00E91D81" w:rsidRDefault="00973212" w:rsidP="00E9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D81">
        <w:rPr>
          <w:rFonts w:ascii="Times New Roman" w:hAnsi="Times New Roman" w:cs="Times New Roman"/>
          <w:sz w:val="28"/>
          <w:szCs w:val="28"/>
        </w:rPr>
        <w:t>6. Почетный знак ВКВ « За возрождение казачества».</w:t>
      </w:r>
    </w:p>
    <w:p w:rsidR="00973212" w:rsidRPr="00E91D81" w:rsidRDefault="00973212" w:rsidP="00E9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D81">
        <w:rPr>
          <w:rFonts w:ascii="Times New Roman" w:hAnsi="Times New Roman" w:cs="Times New Roman"/>
          <w:sz w:val="28"/>
          <w:szCs w:val="28"/>
        </w:rPr>
        <w:t>7. Основатель школьного музея, который в 1967 году был преобразован в станичный музей и как лучший был включен во Всесоюзный маршрут туристов « Моя Родина-СССР», в 1975 году музею было присвоено звание «народный», краевой и республиканский.</w:t>
      </w:r>
    </w:p>
    <w:p w:rsidR="00973212" w:rsidRPr="00E91D81" w:rsidRDefault="00973212" w:rsidP="00E9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D81">
        <w:rPr>
          <w:rFonts w:ascii="Times New Roman" w:hAnsi="Times New Roman" w:cs="Times New Roman"/>
          <w:sz w:val="28"/>
          <w:szCs w:val="28"/>
        </w:rPr>
        <w:lastRenderedPageBreak/>
        <w:t>8. Автор работ « Летопись средней школы № 13», научного труда  «История станицы Терновской: годы, события, люди», « Станица Терновская. 200 лет истории».</w:t>
      </w:r>
    </w:p>
    <w:p w:rsidR="00973212" w:rsidRPr="00E91D81" w:rsidRDefault="00973212" w:rsidP="00E9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D81">
        <w:rPr>
          <w:rFonts w:ascii="Times New Roman" w:hAnsi="Times New Roman" w:cs="Times New Roman"/>
          <w:sz w:val="28"/>
          <w:szCs w:val="28"/>
        </w:rPr>
        <w:t>9. Почетный гражданин Тихорецкого района.</w:t>
      </w:r>
    </w:p>
    <w:p w:rsidR="00973212" w:rsidRPr="00E91D81" w:rsidRDefault="00F2470D" w:rsidP="00E9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D81">
        <w:rPr>
          <w:rFonts w:ascii="Times New Roman" w:hAnsi="Times New Roman" w:cs="Times New Roman"/>
          <w:sz w:val="28"/>
          <w:szCs w:val="28"/>
        </w:rPr>
        <w:tab/>
        <w:t>Александр Ме</w:t>
      </w:r>
      <w:r w:rsidR="00973212" w:rsidRPr="00E91D81">
        <w:rPr>
          <w:rFonts w:ascii="Times New Roman" w:hAnsi="Times New Roman" w:cs="Times New Roman"/>
          <w:sz w:val="28"/>
          <w:szCs w:val="28"/>
        </w:rPr>
        <w:t>фодьевич Кондратов внес огромный вклад в развитие и воз</w:t>
      </w:r>
      <w:r w:rsidRPr="00E91D81">
        <w:rPr>
          <w:rFonts w:ascii="Times New Roman" w:hAnsi="Times New Roman" w:cs="Times New Roman"/>
          <w:sz w:val="28"/>
          <w:szCs w:val="28"/>
        </w:rPr>
        <w:t>рождение кубанского  казачества</w:t>
      </w:r>
      <w:r w:rsidR="00973212" w:rsidRPr="00E91D81">
        <w:rPr>
          <w:rFonts w:ascii="Times New Roman" w:hAnsi="Times New Roman" w:cs="Times New Roman"/>
          <w:sz w:val="28"/>
          <w:szCs w:val="28"/>
        </w:rPr>
        <w:t xml:space="preserve">, воспитание патриотов России и Кубани. Созданный им народный музей, научные труды об истории родной станицы являются ценными источниками обогащения знаний об исторических страницах станицы Терновской, Тихорецкого района. Кондратов А.М. имеет выдающиеся достижения и особые заслуги </w:t>
      </w:r>
      <w:proofErr w:type="gramStart"/>
      <w:r w:rsidR="00973212" w:rsidRPr="00E91D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3212" w:rsidRPr="00E91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212" w:rsidRPr="00E91D81">
        <w:rPr>
          <w:rFonts w:ascii="Times New Roman" w:hAnsi="Times New Roman" w:cs="Times New Roman"/>
          <w:sz w:val="28"/>
          <w:szCs w:val="28"/>
        </w:rPr>
        <w:t>Тихорецком</w:t>
      </w:r>
      <w:proofErr w:type="gramEnd"/>
      <w:r w:rsidR="00973212" w:rsidRPr="00E91D81">
        <w:rPr>
          <w:rFonts w:ascii="Times New Roman" w:hAnsi="Times New Roman" w:cs="Times New Roman"/>
          <w:sz w:val="28"/>
          <w:szCs w:val="28"/>
        </w:rPr>
        <w:t xml:space="preserve"> районе по сохранению традиций кубанского казачества и самобытной истории региона.</w:t>
      </w:r>
    </w:p>
    <w:p w:rsidR="00F2470D" w:rsidRPr="00F2470D" w:rsidRDefault="00E91D81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 жителей Тихорецкого района внесли</w:t>
      </w:r>
      <w:r w:rsidR="00F2470D"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вклад в дело сохранения истории любимой для нас земли тихорецкой, которая взрастила моих родителей, дедов и прадедов, дала мне жизненные силы, как и многим тысячам </w:t>
      </w:r>
      <w:proofErr w:type="spellStart"/>
      <w:r w:rsidR="00F2470D"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тихоречан</w:t>
      </w:r>
      <w:proofErr w:type="spellEnd"/>
      <w:r w:rsidR="00F2470D"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жителям города Тихорецка и Тихорецкого района.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самым заинтересованным краеведом все жители Тихорецкого района считают Александра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Мефодьевича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Кондратова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станицы Терновской, основателя и первого руководителя народного историко-краеведческого музея станицы Терновской. Как только не называют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Кондратова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: и «Нестором земли Тихорецкой», и «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Заботником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Кубани» и «Летописцем земли Тихорецкой». Александр Мефодьевич  в своих экскурсиях по музею не уставал повторять: «Пройдут годы, улягутся на полки архивов и наши времена. Ход истории необратим, но он венчается памятными вехами. И обо всем этом нам расскажут страницы наших народных музеев».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 счастью довелось побывать на одной из экскурсий, которые проводил очень нечасто в музее сам Александр Мефодьевич, которого к величайшему сожалению, уже нет в живых.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человека есть свой единственный заповедный край – главный родник творческого вдохновения. Таким родником для Александра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Мефодьевича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Кондратова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Кубань. И любовь к этой земле у него была особенной. 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Ветеран, учитель, общественник-краевед, летописец, хранитель истории, действительный член географического общества Российской академии наук, почетный гражданин Тихорецкого района, именно об этом замечательном человеке мне захотелось рассказать.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Мефодьевич Кондратов родился 8 октября 1919 года на Смоленщине в крестьянской семье. О том, какой трудной была жизнь отца в те далекие годы, при личной встрече рассказал мне и моим товарищам по краеведческому объединению, Владимир Александрович Кондратов, экскурсовод Терновского народного историко-краеведческого музея. Всем детям в этой многодетной крестьянской семье начать  работать пришлось очень рано, но ничто не могло помешать юному Александру читать и учиться. Процесс получения новых знаний стал для него какой-то навязчивой идеей, которая не покинула его до конца его дней. 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семье Александра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Мефодьевича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11 детей. Старшая его сестра, Софья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Мефодьевна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Лобасова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слыла стахановкой-льноводом (давал 12 норм), была она депутатом Верховного Совета СССР 1-го созыва. К ней, как знатной работнице приезжали поэты Твардовский, Исаковский и нарком земледелия Андреев. Юному Саше довелось видеть и слышать их, а Александр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Трифонович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по-своему даже рукоположил его на серьезное занятие историей и литературой.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всегда старался узнать что-то новое. Так и стал он студентом Дорогобужского педагогического училища.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1939 году после окончания Дорогобужского педагогического училища он вернулся домой в родную деревню учителем. В 1940 году был призван в Красную Армию.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фронте Александр Мефодьевич был с самого первого дня войны. Войну красноармеец Кондратов встретил в Прибалтике. Он храбро сражался и отступал вместе со своими товарищами,  пока не был тяжело ранен под Валдаем в 1942 году. Ранение было очень  тяжелым, долгие месяцы в госпиталях, и решение медиков: «Не </w:t>
      </w:r>
      <w:proofErr w:type="gram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годен</w:t>
      </w:r>
      <w:proofErr w:type="gram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строевой службе».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 войны занесли его на Кубань, где он навсегда связал свою жизнь со школой. В августе 1943 года он направлен в кубанскую станицу Терновскую. Это  через какие-то полгода после ее освобождения от немецко-фашистских захватчиков. Начинал он военруком, учителем начальных классов, преподавал историю, географию, был директором школы. В 1945 победном году женился он на станичнице Раисе Владимировне Парфеновой, с которой прожил более 60-ти лет, и которая на всем жизненном пути была ему верным соратником и помощником во всех его изысканиях. Работая библиотекарем, она постоянно помогала ему в подборе литературы.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1949-м закончив географический факультет Краснодарского педагогического института, Александр Мефодьевич с увлечением стал преподавать географию и одновременно вести сбор экспонатов и воспоминаний старожилов для школьного музея.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его должности как-то менялись, чередовались, но одна вот уже на протяжении более 50 лет оставалась неизменной – музей.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краеведению дала главный результат его жизни – народный музей. Основные темы музея: краеведческая и историко-патриотическая. История станицы Терновской, Тихорецка и Тихорецкого района, казачества, культура, традиции и быт – вот далеко не полный перечень экспонатов музея.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Поиски и находки. Это он, Александр Мефодьевич, разыскал уникальную карту генералиссимуса Суворова, не копию карты – оригинал, подписанный собственноручно </w:t>
      </w:r>
      <w:proofErr w:type="gram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генерал-поручиком</w:t>
      </w:r>
      <w:proofErr w:type="gram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Суворовым. Он какими-то правдами и неправдами где-то раздобыл старинные штандарты и хоругви, ордена, книги, приказы, представления</w:t>
      </w:r>
      <w:proofErr w:type="gram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трех тысяч экземпляров содержит маленький станичный музей.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музей полон экспонатов, способных украсить любую коллекцию. Как у каждого творческого человека у Александра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Мефодьевича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творческий подход к делу, а, следовательно, и способ сбора исторических </w:t>
      </w: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реликвий был необычный. В поиске их он обошел все казачьи семьи, побывал у ветеранов. Чтобы люди поверили ему и доверили ценные реликвии, приходилось ему искать путь к каждому сердцу. Он организовывал помощь старикам. Вместе с детьми, когда еще работал в школе, убирать урожай и рассказывал о своей мечте, своем детище – казачьем станичном музее. И открывались перед ним заветные сундуки, рассказывали люди ему истории, которые сохранены теперь в виде бесценных воспоминаний. 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 находки с мест жестоких боев, которые были собраны в окрестностях станицы Терновской.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музее и уникальный альбом-родословная династии русских царей Романовых (в портретах) от Михаила Федоровича до Николая II.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музее занимает современная история станицы Терновской и Тихорецкого района, Тихорецкого станичного казачьего общества.</w:t>
      </w:r>
    </w:p>
    <w:p w:rsidR="00F2470D" w:rsidRPr="00F2470D" w:rsidRDefault="00F2470D" w:rsidP="00E9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70D" w:rsidRPr="00F2470D" w:rsidRDefault="00F2470D" w:rsidP="00E9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стеклом личные вещи участников Великой отечественной войны – пилотки, гимнастерка, офицерские полевые сумки, погоны и бинокли. Здесь же – фотографии и документы казаков, воевавших в Афганистане и Чечне.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особый стенд, посвящен Юрию Александровичу Левину, выполнявшему интернациональный долг в Афганистане. После окончания Бакинского общевойскового училища лейтенант Левин написал рапо</w:t>
      </w:r>
      <w:proofErr w:type="gram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рт с пр</w:t>
      </w:r>
      <w:proofErr w:type="gram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осьбой направить его в Афганистан. Ему приходилось форсировать реки под сплошным кинжальным огнем противника, участвовать в боях в ущельях, в засадах в кишлаках. За мужество и героизм, </w:t>
      </w:r>
      <w:proofErr w:type="gram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проявленные</w:t>
      </w:r>
      <w:proofErr w:type="gram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при выполнении интернационального долга он был награжден орденом Ленина.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всех, кого интересует история малой Родины, становится бесценным посещение одного из залов этого музея, а,  следовательно, бесценным становится открытие, совершенное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Кондратовым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родословной больших русских писателей советского периода – Владимира Маяковского и Аркадия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Первенцева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выяснилось, их матери, того и другого, родились в безвестной станице Терновской и к тому же состояли меж собой в близком родстве, были двоюродными сестрами.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Мефодьевич был очень дружен со многими советскими и кубанскими поэтами и писателями. Не без гордости его сын, Владимир Александрович, говорил: «У отца побывали 26 членов Союза писателей, в том числе Беляков,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Стрыгин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Прокопов, Бойко, Обойщиков, Хохлов</w:t>
      </w:r>
      <w:proofErr w:type="gram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оставил музею книжку, теплую запись…»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место среди экспонатов станичного музея занимают стенды </w:t>
      </w:r>
      <w:proofErr w:type="gram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знаменитых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терновчанах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материалов об Александре Алексеевне Павленко – матери поэта Владимира Маяковского и Любови Андреевне Афанасьевой - матери писателя Аркадия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Первенцева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здесь сосредоточены материалы о Василии Васильевиче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Немыкине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прошедшем путь от первого тракториста до заместителя министра по заготовкам РСФСР и Николае Ивановиче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Коротоношко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профессоре, главном конструкторе тяжелых автомобилей, и о других известных земляках.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Музей станицы Терновской, созданный Александром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Мефодьевичем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Кондратовым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</w:t>
      </w:r>
      <w:proofErr w:type="gram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значительных переменах, произошедших на Тихорецкой земле, в Терновском сельском поселении. Много поколений выросло на этой земле, сотни имен создавали ее славу. Ветры революций, военное лихолетье не минули этот кубанский уголок. Об этом всем и напоминает нам исторические, любовно сохраняемые документы, стенды музея.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 годы, улягутся на полки архивов и наши времена. Ход истории необратим, но он венчается памятными вехами. И об этом наглядно расскажут через многие десятилетия страницы народного музея станицы Терновской.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год как Александра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Мефодьевича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Кондратова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в живых. Он ушел от нас с чистой совестью человека, сделавшего очень много, для того, чтобы мы перестали быть «Иванами родства не помнящими», для того, чтобы мы знали и почитали свою историю, свои истоки.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безмерно любил мать - Россию, Кубань, которая стала для него родной, Тихорецкую землю, которая приютила его в далекие военные годы. Землю, изучению которой он посвятил всего себя.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 поэт: </w:t>
      </w:r>
      <w:proofErr w:type="gram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proofErr w:type="gram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действительно, видится на расстоянии. Со временем все больше понимаем мы значимость дел этого человека. Александр Мефодьевич был настоящий человек и профессионал, краевед, который работал для того, чтобы история земли тихорецкой стала доступна всем и каждому.</w:t>
      </w:r>
    </w:p>
    <w:p w:rsidR="00F2470D" w:rsidRPr="00F2470D" w:rsidRDefault="00F2470D" w:rsidP="00E91D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образованный, большой эрудиции, Кондратов никогда этим не </w:t>
      </w:r>
      <w:proofErr w:type="gram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кичился</w:t>
      </w:r>
      <w:proofErr w:type="gram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умел совершенно искренне, душевно общаться как с взрослыми, так и с нами, детьми, которые посещали его музей.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так, что, ступив на какое-то поприще по воле обстоятельств или по призванию души, человек становится профессионалом высочайшего класса и в итоге не раскаивается в пройденном пути. Так случилось и с Александром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Мефодьевичем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Кондратовым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почетным гражданином Тихорецкого района.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оставил в душах многих людей удивительно светлое ощущение мягкости, отзывчивости, интеллигентности.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Мефодьевич был очень дружен со многими советскими и кубанскими поэтами и писателями. Не без гордости его сын, Владимир Александрович, говорил: «У отца побывали 26 членов Союза писателей, в том числе Беляков,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Стрыгин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Прокопов, Бойко, Обойщиков, Хохлов</w:t>
      </w:r>
      <w:proofErr w:type="gram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оставил музею книжку, теплую запись…»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станицы Терновской, созданный Александром 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Мефодьевичем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Кондратовым</w:t>
      </w:r>
      <w:proofErr w:type="spell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</w:t>
      </w:r>
      <w:proofErr w:type="gramEnd"/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значительных переменах, произошедших на Тихорецкой земле, в Терновском сельском поселении. Много поколений выросло на этой земле, сотни имен создавали ее славу. Ветры революций, военное лихолетье не минули этот кубанский уголок. Об этом всем и </w:t>
      </w: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напоминает нам исторические, любовно сохраняемые документы, стенды музея.</w:t>
      </w:r>
    </w:p>
    <w:p w:rsidR="00F2470D" w:rsidRPr="00F2470D" w:rsidRDefault="00F2470D" w:rsidP="00E91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 годы, улягутся на полки архивов и наши времена. Ход истории необратим, но он венчается памятными вехами. И об этом наглядно расскажут через многие десятилетия страницы народного музея станицы Терновской.</w:t>
      </w:r>
    </w:p>
    <w:p w:rsidR="00EF045E" w:rsidRPr="00E91D81" w:rsidRDefault="00EF045E" w:rsidP="00E9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D81" w:rsidRPr="00E91D81" w:rsidRDefault="00E91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1D81" w:rsidRPr="00E91D81" w:rsidSect="00EF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212"/>
    <w:rsid w:val="00973212"/>
    <w:rsid w:val="00A50A8E"/>
    <w:rsid w:val="00DE2FD4"/>
    <w:rsid w:val="00E91D81"/>
    <w:rsid w:val="00EF045E"/>
    <w:rsid w:val="00F2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2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Садыкова</cp:lastModifiedBy>
  <cp:revision>6</cp:revision>
  <dcterms:created xsi:type="dcterms:W3CDTF">2020-04-10T13:26:00Z</dcterms:created>
  <dcterms:modified xsi:type="dcterms:W3CDTF">2020-05-12T11:53:00Z</dcterms:modified>
</cp:coreProperties>
</file>